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2C6" w:rsidRDefault="008322C6" w:rsidP="00FE70F7"/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Default="008322C6" w:rsidP="008322C6">
      <w:pPr>
        <w:jc w:val="center"/>
      </w:pPr>
    </w:p>
    <w:p w:rsidR="008322C6" w:rsidRPr="00297A74" w:rsidRDefault="00FD4E42" w:rsidP="00297A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>Part I: Accounts Receivable and Uncollectible Amounts</w:t>
      </w:r>
    </w:p>
    <w:p w:rsidR="008322C6" w:rsidRPr="00297A74" w:rsidRDefault="00FD4E42" w:rsidP="00297A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322C6" w:rsidRPr="00297A74" w:rsidRDefault="00FD4E42" w:rsidP="00297A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>Students’ Name</w:t>
      </w:r>
    </w:p>
    <w:p w:rsidR="008322C6" w:rsidRPr="00297A74" w:rsidRDefault="00FD4E42" w:rsidP="00297A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>Date of Submission</w:t>
      </w:r>
    </w:p>
    <w:p w:rsidR="008322C6" w:rsidRPr="00297A74" w:rsidRDefault="008322C6" w:rsidP="00297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2C6" w:rsidRPr="00297A74" w:rsidRDefault="008322C6" w:rsidP="00297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2C6" w:rsidRPr="00297A74" w:rsidRDefault="008322C6" w:rsidP="00297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2C6" w:rsidRDefault="008322C6" w:rsidP="00297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7A74" w:rsidRPr="00297A74" w:rsidRDefault="00297A74" w:rsidP="00297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22C6" w:rsidRPr="00297A74" w:rsidRDefault="00FD4E42" w:rsidP="00297A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lastRenderedPageBreak/>
        <w:t>Part I: Accounts Receivable and Uncollectible Amounts</w:t>
      </w:r>
    </w:p>
    <w:p w:rsidR="005C23C4" w:rsidRPr="00297A74" w:rsidRDefault="00FD4E42" w:rsidP="00297A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 xml:space="preserve">As of December 31st, 2005, how much does Google expect to </w:t>
      </w:r>
      <w:r w:rsidRPr="00297A74">
        <w:rPr>
          <w:rFonts w:ascii="Times New Roman" w:hAnsi="Times New Roman" w:cs="Times New Roman"/>
          <w:sz w:val="24"/>
          <w:szCs w:val="24"/>
        </w:rPr>
        <w:t>collect from its customers in the future because of sales that were made before January 1st, 2006?</w:t>
      </w:r>
    </w:p>
    <w:p w:rsidR="00FE70F7" w:rsidRDefault="00FD4E42" w:rsidP="00297A74">
      <w:pPr>
        <w:pStyle w:val="ListParagraph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>The Amount that Google expects to collect from its customers in the future because of sales that were made before January 1st, 2006, is $ 687,976. This is be</w:t>
      </w:r>
      <w:r w:rsidRPr="00297A74">
        <w:rPr>
          <w:rFonts w:ascii="Times New Roman" w:hAnsi="Times New Roman" w:cs="Times New Roman"/>
          <w:b/>
          <w:sz w:val="24"/>
          <w:szCs w:val="24"/>
        </w:rPr>
        <w:t>cause this amount is the same as the accounts receivable and the net allowances recorded in the balance sheet as of December 31, 2005.</w:t>
      </w:r>
    </w:p>
    <w:p w:rsidR="00297A74" w:rsidRPr="00297A74" w:rsidRDefault="00297A74" w:rsidP="00297A74">
      <w:pPr>
        <w:pStyle w:val="ListParagraph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E70F7" w:rsidRPr="00297A74" w:rsidRDefault="00FD4E42" w:rsidP="00297A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7A74">
        <w:rPr>
          <w:rFonts w:ascii="Times New Roman" w:hAnsi="Times New Roman" w:cs="Times New Roman"/>
          <w:sz w:val="24"/>
          <w:szCs w:val="24"/>
        </w:rPr>
        <w:t>Assume that Google had written off $2,500 (thousand) of its accounts receivable as permanently uncollectible during the y</w:t>
      </w:r>
      <w:r w:rsidRPr="00297A74">
        <w:rPr>
          <w:rFonts w:ascii="Times New Roman" w:hAnsi="Times New Roman" w:cs="Times New Roman"/>
          <w:sz w:val="24"/>
          <w:szCs w:val="24"/>
        </w:rPr>
        <w:t>ear ended December 31st, 2005. How much bad debt expense did Google record during 2005?</w:t>
      </w:r>
    </w:p>
    <w:p w:rsidR="00FE70F7" w:rsidRPr="00297A74" w:rsidRDefault="00FD4E42" w:rsidP="00297A74">
      <w:pPr>
        <w:pStyle w:val="ListParagraph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 xml:space="preserve">To find the value of bad debt expense that Google recorded during 2005. </w:t>
      </w:r>
    </w:p>
    <w:p w:rsidR="00FE70F7" w:rsidRPr="00297A74" w:rsidRDefault="00FD4E42" w:rsidP="00297A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 xml:space="preserve">Therefore; </w:t>
      </w:r>
    </w:p>
    <w:p w:rsidR="008322C6" w:rsidRPr="00297A74" w:rsidRDefault="00FD4E42" w:rsidP="00297A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>We take, Allowances for doubtful debts, ending balance in 2005 = $ 14,852</w:t>
      </w:r>
    </w:p>
    <w:p w:rsidR="008322C6" w:rsidRPr="00297A74" w:rsidRDefault="00FD4E42" w:rsidP="00297A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297A74">
        <w:rPr>
          <w:rFonts w:ascii="Times New Roman" w:hAnsi="Times New Roman" w:cs="Times New Roman"/>
          <w:b/>
          <w:sz w:val="24"/>
          <w:szCs w:val="24"/>
        </w:rPr>
        <w:t xml:space="preserve">        Add: Allowances used written off Bad debts during 2005 = $ 2,500</w:t>
      </w:r>
    </w:p>
    <w:p w:rsidR="008322C6" w:rsidRPr="00297A74" w:rsidRDefault="00FD4E42" w:rsidP="00297A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 xml:space="preserve">                 Less: Allowances for doubtful debts, ending balance in 2004 = ($ 3,962)</w:t>
      </w:r>
    </w:p>
    <w:p w:rsidR="00FE70F7" w:rsidRPr="00297A74" w:rsidRDefault="00FD4E42" w:rsidP="00297A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7A74">
        <w:rPr>
          <w:rFonts w:ascii="Times New Roman" w:hAnsi="Times New Roman" w:cs="Times New Roman"/>
          <w:b/>
          <w:sz w:val="24"/>
          <w:szCs w:val="24"/>
        </w:rPr>
        <w:t>Hence, Bad Debts expense that Google recorded during 2005 = $ 13,390</w:t>
      </w:r>
      <w:r w:rsidRPr="00297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7A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E70F7" w:rsidRPr="00297A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E42" w:rsidRDefault="00FD4E42">
      <w:pPr>
        <w:spacing w:after="0" w:line="240" w:lineRule="auto"/>
      </w:pPr>
      <w:r>
        <w:separator/>
      </w:r>
    </w:p>
  </w:endnote>
  <w:endnote w:type="continuationSeparator" w:id="0">
    <w:p w:rsidR="00FD4E42" w:rsidRDefault="00F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E42" w:rsidRDefault="00FD4E42">
      <w:pPr>
        <w:spacing w:after="0" w:line="240" w:lineRule="auto"/>
      </w:pPr>
      <w:r>
        <w:separator/>
      </w:r>
    </w:p>
  </w:footnote>
  <w:footnote w:type="continuationSeparator" w:id="0">
    <w:p w:rsidR="00FD4E42" w:rsidRDefault="00FD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2C6" w:rsidRDefault="00FD4E42">
    <w:pPr>
      <w:pStyle w:val="Header"/>
    </w:pPr>
    <w:r w:rsidRPr="008322C6">
      <w:t>Part I: Accounts Receivable and Uncollectible Amounts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A46AD2"/>
    <w:multiLevelType w:val="hybridMultilevel"/>
    <w:tmpl w:val="4B4614E4"/>
    <w:lvl w:ilvl="0" w:tplc="2F2E4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06E86A" w:tentative="1">
      <w:start w:val="1"/>
      <w:numFmt w:val="lowerLetter"/>
      <w:lvlText w:val="%2."/>
      <w:lvlJc w:val="left"/>
      <w:pPr>
        <w:ind w:left="1440" w:hanging="360"/>
      </w:pPr>
    </w:lvl>
    <w:lvl w:ilvl="2" w:tplc="E9226626" w:tentative="1">
      <w:start w:val="1"/>
      <w:numFmt w:val="lowerRoman"/>
      <w:lvlText w:val="%3."/>
      <w:lvlJc w:val="right"/>
      <w:pPr>
        <w:ind w:left="2160" w:hanging="180"/>
      </w:pPr>
    </w:lvl>
    <w:lvl w:ilvl="3" w:tplc="30941D36" w:tentative="1">
      <w:start w:val="1"/>
      <w:numFmt w:val="decimal"/>
      <w:lvlText w:val="%4."/>
      <w:lvlJc w:val="left"/>
      <w:pPr>
        <w:ind w:left="2880" w:hanging="360"/>
      </w:pPr>
    </w:lvl>
    <w:lvl w:ilvl="4" w:tplc="E8FA7608" w:tentative="1">
      <w:start w:val="1"/>
      <w:numFmt w:val="lowerLetter"/>
      <w:lvlText w:val="%5."/>
      <w:lvlJc w:val="left"/>
      <w:pPr>
        <w:ind w:left="3600" w:hanging="360"/>
      </w:pPr>
    </w:lvl>
    <w:lvl w:ilvl="5" w:tplc="AB4C26A8" w:tentative="1">
      <w:start w:val="1"/>
      <w:numFmt w:val="lowerRoman"/>
      <w:lvlText w:val="%6."/>
      <w:lvlJc w:val="right"/>
      <w:pPr>
        <w:ind w:left="4320" w:hanging="180"/>
      </w:pPr>
    </w:lvl>
    <w:lvl w:ilvl="6" w:tplc="5A62B4AE" w:tentative="1">
      <w:start w:val="1"/>
      <w:numFmt w:val="decimal"/>
      <w:lvlText w:val="%7."/>
      <w:lvlJc w:val="left"/>
      <w:pPr>
        <w:ind w:left="5040" w:hanging="360"/>
      </w:pPr>
    </w:lvl>
    <w:lvl w:ilvl="7" w:tplc="1CFC5FE2" w:tentative="1">
      <w:start w:val="1"/>
      <w:numFmt w:val="lowerLetter"/>
      <w:lvlText w:val="%8."/>
      <w:lvlJc w:val="left"/>
      <w:pPr>
        <w:ind w:left="5760" w:hanging="360"/>
      </w:pPr>
    </w:lvl>
    <w:lvl w:ilvl="8" w:tplc="B7DC17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0F7"/>
    <w:rsid w:val="000B1CFF"/>
    <w:rsid w:val="00297A74"/>
    <w:rsid w:val="005C23C4"/>
    <w:rsid w:val="008322C6"/>
    <w:rsid w:val="00946B62"/>
    <w:rsid w:val="00F475F6"/>
    <w:rsid w:val="00FD4E42"/>
    <w:rsid w:val="00FE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AAF115-89DF-4F7C-BA91-3DD3709B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0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2C6"/>
  </w:style>
  <w:style w:type="paragraph" w:styleId="Footer">
    <w:name w:val="footer"/>
    <w:basedOn w:val="Normal"/>
    <w:link w:val="FooterChar"/>
    <w:uiPriority w:val="99"/>
    <w:unhideWhenUsed/>
    <w:rsid w:val="0083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2019-09-20T18:06:00Z</dcterms:created>
  <dcterms:modified xsi:type="dcterms:W3CDTF">2019-09-20T18:06:00Z</dcterms:modified>
</cp:coreProperties>
</file>